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4033"/>
      </w:tblGrid>
      <w:tr w:rsidR="007C7B93" w:rsidTr="007C7B93">
        <w:tc>
          <w:tcPr>
            <w:tcW w:w="1951" w:type="dxa"/>
          </w:tcPr>
          <w:p w:rsidR="007C7B93" w:rsidRDefault="007C7B93" w:rsidP="007C7B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lang w:val="ru-RU" w:eastAsia="ru-RU"/>
              </w:rPr>
              <w:drawing>
                <wp:inline distT="0" distB="0" distL="0" distR="0" wp14:anchorId="5D2A27A3" wp14:editId="353F89BB">
                  <wp:extent cx="1065475" cy="1052638"/>
                  <wp:effectExtent l="0" t="0" r="1905" b="0"/>
                  <wp:docPr id="2" name="Рисунок 2" descr="C:\Users\user\Desktop\КОНТАКТ\ЦПП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ОНТАКТ\ЦПП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20" t="6603" r="10378" b="16038"/>
                          <a:stretch/>
                        </pic:blipFill>
                        <pic:spPr bwMode="auto">
                          <a:xfrm>
                            <a:off x="0" y="0"/>
                            <a:ext cx="1065403" cy="1052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3" w:type="dxa"/>
          </w:tcPr>
          <w:p w:rsidR="007C7B93" w:rsidRPr="007C7B93" w:rsidRDefault="007C7B93" w:rsidP="007C7B9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C7B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Центр психолого-педагогического сопровождения</w:t>
            </w:r>
          </w:p>
          <w:p w:rsidR="007C7B93" w:rsidRPr="007C7B93" w:rsidRDefault="007C7B93" w:rsidP="007C7B93">
            <w:pPr>
              <w:spacing w:after="0" w:line="276" w:lineRule="auto"/>
              <w:ind w:right="9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B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  <w:r w:rsidRPr="007C7B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ЕРРИТОРИАЛЬНАЯ ПСИХОЛОГО-МЕДИКО-ПЕДАГОГИЧЕСКАЯ КОМИССИЯ ТИХВИНСКОГО РАЙОНА</w:t>
            </w:r>
          </w:p>
          <w:p w:rsidR="007C7B93" w:rsidRPr="007C7B93" w:rsidRDefault="007C7B93" w:rsidP="007C7B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7B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187550 г. Тихвин, 6 микрорайон, д. 13. Тел. 8-81367-51082  </w:t>
            </w:r>
            <w:r w:rsidRPr="007C7B93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7C7B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C7B93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7C7B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hyperlink r:id="rId7" w:history="1">
              <w:r w:rsidRPr="007C7B9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pmpktihvin</w:t>
              </w:r>
              <w:r w:rsidRPr="007C7B9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@</w:t>
              </w:r>
              <w:r w:rsidRPr="007C7B9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yandex</w:t>
              </w:r>
              <w:r w:rsidRPr="007C7B9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7C7B9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ru</w:t>
              </w:r>
              <w:proofErr w:type="spellEnd"/>
            </w:hyperlink>
          </w:p>
          <w:p w:rsidR="007C7B93" w:rsidRDefault="007C7B93" w:rsidP="007C7B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</w:tr>
    </w:tbl>
    <w:p w:rsidR="001E2518" w:rsidRPr="00CE2710" w:rsidRDefault="007C7B93" w:rsidP="007C7B93">
      <w:pPr>
        <w:tabs>
          <w:tab w:val="center" w:pos="8134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</w:t>
      </w:r>
      <w:r w:rsidR="001E2518" w:rsidRPr="00CE2710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Для обследования </w:t>
      </w:r>
      <w:r w:rsidR="001E2518" w:rsidRPr="00CE2710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/>
        </w:rPr>
        <w:t>дошкольника</w:t>
      </w:r>
      <w:r w:rsidR="001E2518" w:rsidRPr="00CE2710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в психолого-медико-педагогической комиссии необходимо подготовить:</w:t>
      </w:r>
    </w:p>
    <w:p w:rsidR="001E2518" w:rsidRPr="007C7B93" w:rsidRDefault="001E2518" w:rsidP="007C7B93">
      <w:pPr>
        <w:spacing w:after="0" w:line="240" w:lineRule="auto"/>
        <w:ind w:right="845"/>
        <w:rPr>
          <w:sz w:val="20"/>
          <w:szCs w:val="32"/>
          <w:lang w:val="ru-RU"/>
        </w:rPr>
        <w:sectPr w:rsidR="001E2518" w:rsidRPr="007C7B93" w:rsidSect="008C5023">
          <w:pgSz w:w="16838" w:h="11906" w:orient="landscape"/>
          <w:pgMar w:top="426" w:right="247" w:bottom="284" w:left="283" w:header="720" w:footer="720" w:gutter="0"/>
          <w:cols w:space="720"/>
        </w:sectPr>
      </w:pPr>
    </w:p>
    <w:p w:rsidR="001E2518" w:rsidRDefault="001E2518" w:rsidP="007C7B93">
      <w:pPr>
        <w:spacing w:after="0" w:line="240" w:lineRule="auto"/>
        <w:ind w:right="845"/>
        <w:rPr>
          <w:lang w:val="ru-RU"/>
        </w:rPr>
        <w:sectPr w:rsidR="001E2518" w:rsidSect="00912AC9">
          <w:type w:val="continuous"/>
          <w:pgSz w:w="16838" w:h="11906" w:orient="landscape"/>
          <w:pgMar w:top="426" w:right="247" w:bottom="426" w:left="283" w:header="720" w:footer="720" w:gutter="0"/>
          <w:cols w:num="2" w:space="720"/>
        </w:sectPr>
      </w:pPr>
    </w:p>
    <w:tbl>
      <w:tblPr>
        <w:tblW w:w="7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8"/>
      </w:tblGrid>
      <w:tr w:rsidR="0047087E" w:rsidRPr="0047087E" w:rsidTr="00CE2710">
        <w:trPr>
          <w:jc w:val="center"/>
        </w:trPr>
        <w:tc>
          <w:tcPr>
            <w:tcW w:w="7188" w:type="dxa"/>
            <w:shd w:val="clear" w:color="auto" w:fill="auto"/>
          </w:tcPr>
          <w:p w:rsidR="0047087E" w:rsidRDefault="0047087E" w:rsidP="0047087E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lastRenderedPageBreak/>
              <w:t>Наименование документа</w:t>
            </w:r>
            <w:r w:rsidRPr="004708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CE2710" w:rsidRPr="00670846" w:rsidRDefault="00CE2710" w:rsidP="0047087E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</w:p>
        </w:tc>
      </w:tr>
      <w:tr w:rsidR="0047087E" w:rsidRPr="007C7B93" w:rsidTr="00CE2710">
        <w:trPr>
          <w:jc w:val="center"/>
        </w:trPr>
        <w:tc>
          <w:tcPr>
            <w:tcW w:w="7188" w:type="dxa"/>
            <w:shd w:val="clear" w:color="auto" w:fill="auto"/>
          </w:tcPr>
          <w:p w:rsidR="0047087E" w:rsidRDefault="0047087E" w:rsidP="0047087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1. Паспорт родителя/ законного представителя и копия</w:t>
            </w:r>
            <w:r w:rsidR="00CE2710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.</w:t>
            </w:r>
          </w:p>
          <w:p w:rsidR="00670846" w:rsidRPr="00670846" w:rsidRDefault="00670846" w:rsidP="0047087E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6"/>
                <w:lang w:val="ru-RU"/>
              </w:rPr>
            </w:pPr>
          </w:p>
        </w:tc>
      </w:tr>
      <w:tr w:rsidR="0047087E" w:rsidRPr="007C7B93" w:rsidTr="00CE2710">
        <w:trPr>
          <w:jc w:val="center"/>
        </w:trPr>
        <w:tc>
          <w:tcPr>
            <w:tcW w:w="7188" w:type="dxa"/>
            <w:shd w:val="clear" w:color="auto" w:fill="auto"/>
          </w:tcPr>
          <w:p w:rsidR="0047087E" w:rsidRDefault="0047087E" w:rsidP="0047087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2. Свидетельство о рождении ребенка</w:t>
            </w:r>
            <w:r w:rsidRPr="004708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и</w:t>
            </w:r>
            <w:r w:rsidRPr="004708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копия.</w:t>
            </w:r>
          </w:p>
          <w:p w:rsidR="00670846" w:rsidRPr="00670846" w:rsidRDefault="00670846" w:rsidP="0047087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26"/>
                <w:lang w:val="ru-RU"/>
              </w:rPr>
            </w:pPr>
          </w:p>
        </w:tc>
      </w:tr>
      <w:tr w:rsidR="0047087E" w:rsidRPr="007C7B93" w:rsidTr="00CE2710">
        <w:trPr>
          <w:jc w:val="center"/>
        </w:trPr>
        <w:tc>
          <w:tcPr>
            <w:tcW w:w="7188" w:type="dxa"/>
            <w:shd w:val="clear" w:color="auto" w:fill="auto"/>
          </w:tcPr>
          <w:p w:rsidR="0047087E" w:rsidRPr="0047087E" w:rsidRDefault="0047087E" w:rsidP="004708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3. Копии документов, подтверждающих полномочия законного представителя </w:t>
            </w:r>
            <w:r w:rsidRPr="004708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(в случае, если интересы ребенка представляет опекун или другой законный представитель): </w:t>
            </w:r>
            <w:r w:rsidRPr="0047087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постановление об опеке, удостоверение опекуна, нотариально заверенная доверенность и т.д. </w:t>
            </w:r>
          </w:p>
        </w:tc>
      </w:tr>
      <w:tr w:rsidR="0047087E" w:rsidRPr="007C7B93" w:rsidTr="00CE2710">
        <w:trPr>
          <w:jc w:val="center"/>
        </w:trPr>
        <w:tc>
          <w:tcPr>
            <w:tcW w:w="7188" w:type="dxa"/>
            <w:shd w:val="clear" w:color="auto" w:fill="auto"/>
          </w:tcPr>
          <w:p w:rsidR="0047087E" w:rsidRPr="0047087E" w:rsidRDefault="0047087E" w:rsidP="004708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4. Медицинское заключение о состоянии здоровья ребенка </w:t>
            </w:r>
            <w:r w:rsidRPr="0047087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(выписка из медицинской карты)</w:t>
            </w:r>
            <w:r w:rsidR="00CE271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47087E" w:rsidRPr="0047087E" w:rsidRDefault="0047087E" w:rsidP="004708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7087E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Заключение других</w:t>
            </w:r>
            <w:r w:rsidRPr="004708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 врачей предоставляются в случае, если ребенок стоит у них на учёте. </w:t>
            </w: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</w:tr>
      <w:tr w:rsidR="0047087E" w:rsidRPr="007C7B93" w:rsidTr="00CE2710">
        <w:trPr>
          <w:jc w:val="center"/>
        </w:trPr>
        <w:tc>
          <w:tcPr>
            <w:tcW w:w="7188" w:type="dxa"/>
            <w:shd w:val="clear" w:color="auto" w:fill="auto"/>
          </w:tcPr>
          <w:p w:rsidR="0047087E" w:rsidRPr="0047087E" w:rsidRDefault="00623310" w:rsidP="004708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5. Справка</w:t>
            </w:r>
            <w:r w:rsidR="0047087E"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МСЭ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и копия   </w:t>
            </w:r>
            <w:bookmarkStart w:id="0" w:name="_GoBack"/>
            <w:bookmarkEnd w:id="0"/>
            <w:r w:rsidR="0047087E" w:rsidRPr="004708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(при наличии инвалидности у ребёнка).</w:t>
            </w:r>
          </w:p>
        </w:tc>
      </w:tr>
      <w:tr w:rsidR="0047087E" w:rsidRPr="007C7B93" w:rsidTr="00CE2710">
        <w:trPr>
          <w:jc w:val="center"/>
        </w:trPr>
        <w:tc>
          <w:tcPr>
            <w:tcW w:w="7188" w:type="dxa"/>
            <w:shd w:val="clear" w:color="auto" w:fill="auto"/>
          </w:tcPr>
          <w:p w:rsidR="0047087E" w:rsidRPr="0047087E" w:rsidRDefault="0047087E" w:rsidP="0067084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4. Копия</w:t>
            </w:r>
            <w:r w:rsidRPr="0047087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предыдущего</w:t>
            </w:r>
            <w:r w:rsidRPr="0047087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заключения психолого-медико-педагогической комиссии</w:t>
            </w:r>
            <w:r w:rsidRPr="0047087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708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(если ребенок ранее проходил обследование </w:t>
            </w:r>
            <w:r w:rsidR="00670846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в</w:t>
            </w:r>
            <w:r w:rsidRPr="004708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 ПМПК не на территории Тихвинского района).</w:t>
            </w: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</w:tr>
      <w:tr w:rsidR="0047087E" w:rsidRPr="007C7B93" w:rsidTr="00CE2710">
        <w:trPr>
          <w:jc w:val="center"/>
        </w:trPr>
        <w:tc>
          <w:tcPr>
            <w:tcW w:w="7188" w:type="dxa"/>
            <w:shd w:val="clear" w:color="auto" w:fill="auto"/>
          </w:tcPr>
          <w:p w:rsidR="0047087E" w:rsidRPr="0047087E" w:rsidRDefault="0047087E" w:rsidP="004708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</w:t>
            </w:r>
            <w:r w:rsidR="007C7B9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. </w:t>
            </w: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Представление психолого-педаг</w:t>
            </w:r>
            <w:r w:rsidR="0074660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огического консилиума</w:t>
            </w:r>
            <w:r w:rsidR="0074660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br/>
            </w: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образовательной организации</w:t>
            </w:r>
            <w:r w:rsidR="007C7B93"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="00E47A6B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на ребенка, направленного в</w:t>
            </w:r>
            <w:r w:rsidR="007C7B93"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="00E47A6B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</w:t>
            </w:r>
            <w:r w:rsidR="007C7B93"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ПМПК</w:t>
            </w: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. </w:t>
            </w:r>
          </w:p>
          <w:p w:rsidR="0047087E" w:rsidRPr="0047087E" w:rsidRDefault="0047087E" w:rsidP="004708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708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На представлении обязательно должны быть печать учреждения, дата, подписи</w:t>
            </w:r>
            <w:r w:rsidRPr="0047087E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.</w:t>
            </w:r>
            <w:r w:rsidRPr="0047087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47087E" w:rsidRPr="007C7B93" w:rsidTr="00CE2710">
        <w:trPr>
          <w:jc w:val="center"/>
        </w:trPr>
        <w:tc>
          <w:tcPr>
            <w:tcW w:w="7188" w:type="dxa"/>
            <w:shd w:val="clear" w:color="auto" w:fill="auto"/>
          </w:tcPr>
          <w:p w:rsidR="0047087E" w:rsidRPr="0047087E" w:rsidRDefault="0047087E" w:rsidP="004708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7087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4. Самостоятельные работы</w:t>
            </w:r>
            <w:r w:rsidRPr="0047087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(рисунки, выполненные карандашами или другие свидетельства самостоятельной продуктивной деятельности ребенка)</w:t>
            </w:r>
            <w:r w:rsidR="00CE271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</w:tr>
    </w:tbl>
    <w:p w:rsidR="001E2518" w:rsidRDefault="001E2518" w:rsidP="00B10AA2">
      <w:pPr>
        <w:spacing w:after="0" w:line="240" w:lineRule="auto"/>
        <w:ind w:right="845"/>
        <w:rPr>
          <w:sz w:val="14"/>
          <w:lang w:val="ru-RU"/>
        </w:rPr>
      </w:pPr>
    </w:p>
    <w:p w:rsidR="001E2518" w:rsidRPr="008C5023" w:rsidRDefault="001E2518" w:rsidP="001E2518">
      <w:pPr>
        <w:spacing w:after="0" w:line="240" w:lineRule="auto"/>
        <w:ind w:left="818" w:right="845" w:hanging="10"/>
        <w:jc w:val="center"/>
        <w:rPr>
          <w:sz w:val="14"/>
          <w:lang w:val="ru-RU"/>
        </w:rPr>
      </w:pPr>
    </w:p>
    <w:p w:rsidR="001E2518" w:rsidRPr="00912AC9" w:rsidRDefault="001E2518" w:rsidP="001E2518">
      <w:pPr>
        <w:spacing w:after="0" w:line="240" w:lineRule="auto"/>
        <w:ind w:left="818" w:right="845" w:hanging="10"/>
        <w:jc w:val="center"/>
        <w:rPr>
          <w:sz w:val="2"/>
          <w:lang w:val="ru-RU"/>
        </w:rPr>
      </w:pPr>
    </w:p>
    <w:p w:rsidR="00B10AA2" w:rsidRDefault="00B10AA2" w:rsidP="001E2518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0000"/>
          <w:sz w:val="20"/>
          <w:lang w:val="ru-RU"/>
        </w:rPr>
      </w:pPr>
    </w:p>
    <w:p w:rsidR="00B10AA2" w:rsidRDefault="00B10AA2" w:rsidP="001E2518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0000FF"/>
          <w:sz w:val="20"/>
          <w:lang w:val="ru-RU"/>
        </w:rPr>
      </w:pPr>
    </w:p>
    <w:p w:rsidR="001E2518" w:rsidRPr="007C7B93" w:rsidRDefault="001E2518" w:rsidP="001E2518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u w:val="single" w:color="000000"/>
          <w:lang w:val="ru-RU"/>
        </w:rPr>
      </w:pPr>
      <w:r w:rsidRPr="007C7B93">
        <w:rPr>
          <w:rFonts w:ascii="Times New Roman" w:eastAsia="Times New Roman" w:hAnsi="Times New Roman" w:cs="Times New Roman"/>
          <w:b/>
          <w:u w:val="single" w:color="000000"/>
          <w:lang w:val="ru-RU"/>
        </w:rPr>
        <w:t>ДОПОЛНИТЕЛЬНАЯ ИНФОРМАЦИЯ:</w:t>
      </w:r>
    </w:p>
    <w:p w:rsidR="00B10AA2" w:rsidRDefault="00B10AA2" w:rsidP="001E2518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0"/>
          <w:u w:val="single" w:color="000000"/>
          <w:lang w:val="ru-RU"/>
        </w:rPr>
      </w:pPr>
    </w:p>
    <w:p w:rsidR="001E2518" w:rsidRPr="007C7B93" w:rsidRDefault="002651DE" w:rsidP="00963FC5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125" w:right="14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>П</w:t>
      </w:r>
      <w:r w:rsidR="001E2518"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роведение обследования ребенка в комиссии осуществляется при наличии полного пакета документов. </w:t>
      </w:r>
    </w:p>
    <w:p w:rsidR="001E2518" w:rsidRPr="007C7B93" w:rsidRDefault="001E2518" w:rsidP="00963FC5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125" w:right="14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При необходимости комиссия запрашивает у соответствующих органов и организаций или у законных представителей дополнительную информацию о ребенке. </w:t>
      </w:r>
    </w:p>
    <w:p w:rsidR="001E2518" w:rsidRPr="007C7B93" w:rsidRDefault="001E2518" w:rsidP="00963FC5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125" w:right="14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Обследование детей проводится в присутствии </w:t>
      </w:r>
      <w:r w:rsidR="00963FC5"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>родителей (</w:t>
      </w:r>
      <w:r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>з</w:t>
      </w:r>
      <w:r w:rsidR="00963FC5"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>аконных представителей)</w:t>
      </w:r>
      <w:r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</w:p>
    <w:p w:rsidR="001E2518" w:rsidRPr="007C7B93" w:rsidRDefault="002651DE" w:rsidP="00963FC5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125" w:right="142"/>
        <w:jc w:val="both"/>
        <w:rPr>
          <w:sz w:val="26"/>
          <w:szCs w:val="26"/>
          <w:lang w:val="ru-RU"/>
        </w:rPr>
      </w:pPr>
      <w:r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>Медицинское заключение о состоянии здоровья ребенка, результатах медицинских обследований и (или) лечения действительно</w:t>
      </w:r>
      <w:r w:rsidR="001E2518"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для предоставления в ПМПК в течение 6 месяцев со дня оформления.</w:t>
      </w:r>
    </w:p>
    <w:p w:rsidR="002651DE" w:rsidRPr="007C7B93" w:rsidRDefault="002651DE" w:rsidP="00963FC5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125" w:right="142"/>
        <w:jc w:val="both"/>
        <w:rPr>
          <w:sz w:val="26"/>
          <w:szCs w:val="26"/>
          <w:lang w:val="ru-RU"/>
        </w:rPr>
      </w:pPr>
      <w:r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>Заключение комиссии оформляется в двух экземплярах. Один экземпляр заключения комиссии (оригинал) выдается родителю (законному представителю) обследуемого под личную подпись. Второй экземпляр заключения комиссии (оригинал) хранится в личном деле (карте) обследуемого.</w:t>
      </w:r>
    </w:p>
    <w:p w:rsidR="002651DE" w:rsidRPr="007C7B93" w:rsidRDefault="002651DE" w:rsidP="00963FC5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125" w:right="142"/>
        <w:jc w:val="both"/>
        <w:rPr>
          <w:sz w:val="26"/>
          <w:szCs w:val="26"/>
          <w:lang w:val="ru-RU"/>
        </w:rPr>
      </w:pPr>
      <w:r w:rsidRPr="007C7B93">
        <w:rPr>
          <w:rFonts w:ascii="Times New Roman" w:eastAsia="Times New Roman" w:hAnsi="Times New Roman" w:cs="Times New Roman"/>
          <w:sz w:val="26"/>
          <w:szCs w:val="26"/>
          <w:lang w:val="ru-RU"/>
        </w:rPr>
        <w:t>Заключение комиссии действительно для представления в образовательные организации в течение 1 календарного года со дня его подписания.</w:t>
      </w:r>
    </w:p>
    <w:p w:rsidR="002651DE" w:rsidRPr="007C7B93" w:rsidRDefault="002651DE" w:rsidP="00963FC5">
      <w:pPr>
        <w:tabs>
          <w:tab w:val="left" w:pos="284"/>
        </w:tabs>
        <w:spacing w:after="0" w:line="276" w:lineRule="auto"/>
        <w:ind w:left="125" w:right="142"/>
        <w:jc w:val="both"/>
        <w:rPr>
          <w:sz w:val="26"/>
          <w:szCs w:val="26"/>
          <w:lang w:val="ru-RU"/>
        </w:rPr>
      </w:pPr>
    </w:p>
    <w:p w:rsidR="00AE2881" w:rsidRPr="001E2518" w:rsidRDefault="00AE2881">
      <w:pPr>
        <w:rPr>
          <w:lang w:val="ru-RU"/>
        </w:rPr>
      </w:pPr>
    </w:p>
    <w:sectPr w:rsidR="00AE2881" w:rsidRPr="001E2518" w:rsidSect="002361E7">
      <w:type w:val="continuous"/>
      <w:pgSz w:w="16838" w:h="11906" w:orient="landscape"/>
      <w:pgMar w:top="426" w:right="536" w:bottom="426" w:left="283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339CC"/>
    <w:multiLevelType w:val="hybridMultilevel"/>
    <w:tmpl w:val="30B015DA"/>
    <w:lvl w:ilvl="0" w:tplc="9D3A43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3C4F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124A3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2224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12B9B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0A37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67CA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E468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D06B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B5C40B2"/>
    <w:multiLevelType w:val="hybridMultilevel"/>
    <w:tmpl w:val="7F3E0D22"/>
    <w:lvl w:ilvl="0" w:tplc="44664A2E">
      <w:start w:val="1"/>
      <w:numFmt w:val="bullet"/>
      <w:lvlText w:val="*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42FD2">
      <w:start w:val="1"/>
      <w:numFmt w:val="bullet"/>
      <w:lvlText w:val="o"/>
      <w:lvlJc w:val="left"/>
      <w:pPr>
        <w:ind w:left="9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FE5AC4">
      <w:start w:val="1"/>
      <w:numFmt w:val="bullet"/>
      <w:lvlText w:val="▪"/>
      <w:lvlJc w:val="left"/>
      <w:pPr>
        <w:ind w:left="9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9C08EC">
      <w:start w:val="1"/>
      <w:numFmt w:val="bullet"/>
      <w:lvlText w:val="•"/>
      <w:lvlJc w:val="left"/>
      <w:pPr>
        <w:ind w:left="10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70D11E">
      <w:start w:val="1"/>
      <w:numFmt w:val="bullet"/>
      <w:lvlText w:val="o"/>
      <w:lvlJc w:val="left"/>
      <w:pPr>
        <w:ind w:left="1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D485FC">
      <w:start w:val="1"/>
      <w:numFmt w:val="bullet"/>
      <w:lvlText w:val="▪"/>
      <w:lvlJc w:val="left"/>
      <w:pPr>
        <w:ind w:left="1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76AE20">
      <w:start w:val="1"/>
      <w:numFmt w:val="bullet"/>
      <w:lvlText w:val="•"/>
      <w:lvlJc w:val="left"/>
      <w:pPr>
        <w:ind w:left="1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C8FDCC">
      <w:start w:val="1"/>
      <w:numFmt w:val="bullet"/>
      <w:lvlText w:val="o"/>
      <w:lvlJc w:val="left"/>
      <w:pPr>
        <w:ind w:left="1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C520E">
      <w:start w:val="1"/>
      <w:numFmt w:val="bullet"/>
      <w:lvlText w:val="▪"/>
      <w:lvlJc w:val="left"/>
      <w:pPr>
        <w:ind w:left="1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54"/>
    <w:rsid w:val="001E2518"/>
    <w:rsid w:val="002361E7"/>
    <w:rsid w:val="002651DE"/>
    <w:rsid w:val="003962E8"/>
    <w:rsid w:val="00406932"/>
    <w:rsid w:val="0047087E"/>
    <w:rsid w:val="00530C3E"/>
    <w:rsid w:val="00623310"/>
    <w:rsid w:val="00670846"/>
    <w:rsid w:val="00746609"/>
    <w:rsid w:val="007C7B93"/>
    <w:rsid w:val="00963FC5"/>
    <w:rsid w:val="00A955AD"/>
    <w:rsid w:val="00AE2881"/>
    <w:rsid w:val="00B10AA2"/>
    <w:rsid w:val="00BA3414"/>
    <w:rsid w:val="00CD0D54"/>
    <w:rsid w:val="00CE2710"/>
    <w:rsid w:val="00E4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18"/>
    <w:pPr>
      <w:spacing w:after="160" w:line="259" w:lineRule="auto"/>
    </w:pPr>
    <w:rPr>
      <w:rFonts w:ascii="Calibri" w:eastAsia="Calibri" w:hAnsi="Calibri" w:cs="Calibri"/>
      <w:color w:val="000000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25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708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7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B93"/>
    <w:rPr>
      <w:rFonts w:ascii="Tahoma" w:eastAsia="Calibri" w:hAnsi="Tahoma" w:cs="Tahoma"/>
      <w:color w:val="000000"/>
      <w:sz w:val="16"/>
      <w:szCs w:val="16"/>
      <w:lang w:val="en-US"/>
    </w:rPr>
  </w:style>
  <w:style w:type="table" w:styleId="a7">
    <w:name w:val="Table Grid"/>
    <w:basedOn w:val="a1"/>
    <w:uiPriority w:val="59"/>
    <w:rsid w:val="007C7B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18"/>
    <w:pPr>
      <w:spacing w:after="160" w:line="259" w:lineRule="auto"/>
    </w:pPr>
    <w:rPr>
      <w:rFonts w:ascii="Calibri" w:eastAsia="Calibri" w:hAnsi="Calibri" w:cs="Calibri"/>
      <w:color w:val="000000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25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708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7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B93"/>
    <w:rPr>
      <w:rFonts w:ascii="Tahoma" w:eastAsia="Calibri" w:hAnsi="Tahoma" w:cs="Tahoma"/>
      <w:color w:val="000000"/>
      <w:sz w:val="16"/>
      <w:szCs w:val="16"/>
      <w:lang w:val="en-US"/>
    </w:rPr>
  </w:style>
  <w:style w:type="table" w:styleId="a7">
    <w:name w:val="Table Grid"/>
    <w:basedOn w:val="a1"/>
    <w:uiPriority w:val="59"/>
    <w:rsid w:val="007C7B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mpktihvi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2025-06-23T13:12:00Z</cp:lastPrinted>
  <dcterms:created xsi:type="dcterms:W3CDTF">2025-03-20T12:42:00Z</dcterms:created>
  <dcterms:modified xsi:type="dcterms:W3CDTF">2025-06-23T13:18:00Z</dcterms:modified>
</cp:coreProperties>
</file>