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033"/>
      </w:tblGrid>
      <w:tr w:rsidR="00005BA6" w:rsidRPr="003F1351" w:rsidTr="003F1351">
        <w:tc>
          <w:tcPr>
            <w:tcW w:w="1951" w:type="dxa"/>
          </w:tcPr>
          <w:p w:rsidR="00005BA6" w:rsidRDefault="00005BA6" w:rsidP="008B36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lang w:val="ru-RU" w:eastAsia="ru-RU"/>
              </w:rPr>
              <w:drawing>
                <wp:inline distT="0" distB="0" distL="0" distR="0" wp14:anchorId="274BA91D" wp14:editId="1CA3895D">
                  <wp:extent cx="930303" cy="919097"/>
                  <wp:effectExtent l="0" t="0" r="3175" b="0"/>
                  <wp:docPr id="2" name="Рисунок 2" descr="C:\Users\user\Desktop\КОНТАКТ\ЦПП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ОНТАКТ\ЦПП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20" t="6603" r="10378" b="16038"/>
                          <a:stretch/>
                        </pic:blipFill>
                        <pic:spPr bwMode="auto">
                          <a:xfrm>
                            <a:off x="0" y="0"/>
                            <a:ext cx="938968" cy="92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3" w:type="dxa"/>
          </w:tcPr>
          <w:p w:rsidR="00005BA6" w:rsidRPr="007C7B93" w:rsidRDefault="00005BA6" w:rsidP="008B367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C7B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Центр психолого-педагогического сопровождения</w:t>
            </w:r>
          </w:p>
          <w:p w:rsidR="00005BA6" w:rsidRPr="007C7B93" w:rsidRDefault="00005BA6" w:rsidP="008B3678">
            <w:pPr>
              <w:spacing w:after="0" w:line="276" w:lineRule="auto"/>
              <w:ind w:right="9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B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ТЕРРИТОРИАЛЬНАЯ ПСИХОЛОГО-МЕДИКО-ПЕДАГОГИЧЕСКАЯ КОМИССИЯ ТИХВИНСКОГО РАЙОНА</w:t>
            </w:r>
          </w:p>
          <w:p w:rsidR="00005BA6" w:rsidRPr="007C7B93" w:rsidRDefault="00005BA6" w:rsidP="008B367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7B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187550 г. Тихвин, 6 микрорайон, д. 13. Тел. 8-81367-51082  </w:t>
            </w:r>
            <w:r w:rsidRPr="007C7B93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7C7B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C7B9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7C7B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hyperlink r:id="rId7" w:history="1"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pmpktihvin</w:t>
              </w:r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@</w:t>
              </w:r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yandex</w:t>
              </w:r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</w:p>
          <w:p w:rsidR="00005BA6" w:rsidRDefault="00005BA6" w:rsidP="008B36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</w:tr>
    </w:tbl>
    <w:p w:rsidR="000B4903" w:rsidRPr="00331300" w:rsidRDefault="00005BA6" w:rsidP="00005BA6">
      <w:pPr>
        <w:tabs>
          <w:tab w:val="center" w:pos="8134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sz w:val="12"/>
          <w:lang w:val="ru-RU"/>
        </w:rPr>
        <w:t xml:space="preserve">                </w:t>
      </w:r>
      <w:r w:rsidR="003F1351">
        <w:rPr>
          <w:rFonts w:ascii="Times New Roman" w:hAnsi="Times New Roman" w:cs="Times New Roman"/>
          <w:sz w:val="12"/>
          <w:lang w:val="ru-RU"/>
        </w:rPr>
        <w:t xml:space="preserve">            </w:t>
      </w:r>
      <w:r w:rsidR="002C06FE" w:rsidRPr="0033130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Для обследования </w:t>
      </w:r>
      <w:r w:rsidR="002C06FE" w:rsidRPr="00331300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/>
        </w:rPr>
        <w:t>школьника</w:t>
      </w:r>
      <w:r w:rsidR="002C06FE" w:rsidRPr="0033130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в психолого-медико-педагогической комиссии необходимо подготовить:</w:t>
      </w:r>
    </w:p>
    <w:p w:rsidR="000B4903" w:rsidRPr="00331300" w:rsidRDefault="000B4903" w:rsidP="000B4903">
      <w:pPr>
        <w:spacing w:after="0" w:line="240" w:lineRule="auto"/>
        <w:ind w:left="818" w:right="845" w:hanging="10"/>
        <w:jc w:val="center"/>
        <w:rPr>
          <w:sz w:val="32"/>
          <w:szCs w:val="32"/>
          <w:lang w:val="ru-RU"/>
        </w:rPr>
        <w:sectPr w:rsidR="000B4903" w:rsidRPr="00331300" w:rsidSect="003F1351">
          <w:pgSz w:w="16838" w:h="11906" w:orient="landscape"/>
          <w:pgMar w:top="284" w:right="247" w:bottom="284" w:left="283" w:header="720" w:footer="720" w:gutter="0"/>
          <w:cols w:space="720"/>
        </w:sectPr>
      </w:pPr>
    </w:p>
    <w:p w:rsidR="000B4903" w:rsidRPr="003F1351" w:rsidRDefault="000B4903" w:rsidP="000B4903">
      <w:pPr>
        <w:spacing w:after="0" w:line="240" w:lineRule="auto"/>
        <w:ind w:left="818" w:right="845" w:hanging="10"/>
        <w:jc w:val="center"/>
        <w:rPr>
          <w:sz w:val="16"/>
          <w:lang w:val="ru-RU"/>
        </w:rPr>
        <w:sectPr w:rsidR="000B4903" w:rsidRPr="003F1351" w:rsidSect="003F1351">
          <w:type w:val="continuous"/>
          <w:pgSz w:w="16838" w:h="11906" w:orient="landscape"/>
          <w:pgMar w:top="426" w:right="247" w:bottom="426" w:left="283" w:header="720" w:footer="720" w:gutter="0"/>
          <w:cols w:num="2" w:space="146"/>
        </w:sectPr>
      </w:pPr>
    </w:p>
    <w:tbl>
      <w:tblPr>
        <w:tblW w:w="7993" w:type="dxa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3"/>
      </w:tblGrid>
      <w:tr w:rsidR="004C5E19" w:rsidRPr="004C5E19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4C5E19" w:rsidRPr="00CA41D1" w:rsidRDefault="004C5E19" w:rsidP="004C5E19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Наименование документа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361C" w:rsidRPr="003F1351" w:rsidRDefault="0045361C" w:rsidP="004C5E19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  <w:tr w:rsidR="004C5E19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4C5E19" w:rsidRPr="00DF0E64" w:rsidRDefault="004C5E19" w:rsidP="00DF0E6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39" w:hanging="2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0E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Паспорт родителя/ законного представителя и копия</w:t>
            </w:r>
          </w:p>
          <w:p w:rsidR="00DF0E64" w:rsidRPr="00DF0E64" w:rsidRDefault="00DF0E64" w:rsidP="00DF0E6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14"/>
                <w:szCs w:val="24"/>
                <w:lang w:val="ru-RU"/>
              </w:rPr>
            </w:pPr>
          </w:p>
        </w:tc>
      </w:tr>
      <w:tr w:rsidR="004C5E19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4C5E19" w:rsidRPr="00CA41D1" w:rsidRDefault="004C5E19" w:rsidP="004C5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Свидетельство о рождении, паспорт ребенка </w:t>
            </w:r>
            <w:r w:rsidR="00D7648E"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(в возрасте старше 14 лет) 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D7648E"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копия.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D7648E" w:rsidP="00D7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3. Копии документов, подтверждающих полномочия законного представителя 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(в случае, если интересы ребенка представляет опекун или другой законный представитель): 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об опеке, удостоверение опекуна, нотариально заверенная доверенность и т.д. 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D7648E" w:rsidP="00D7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4. Направление 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 или медицинской организации.</w:t>
            </w:r>
          </w:p>
          <w:p w:rsidR="00D7648E" w:rsidRPr="00CA41D1" w:rsidRDefault="00D7648E" w:rsidP="0037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 направлении должно быть указано: с какой целью ребенок направляется на  обследование </w:t>
            </w:r>
            <w:r w:rsidR="0037680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37680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ПМПК; должны стоять печать учреждения, дата, подписи. 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D7648E" w:rsidP="00DF0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 Копия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предыдущего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заключения психолого-медико-педагогической комиссии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(если ребенок ранее проходил обследование </w:t>
            </w:r>
            <w:r w:rsidR="00DF0E6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ПМПК не на территории Тихвинского района).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D7648E" w:rsidP="00D764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6. Медицинское заключение 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состоянии здоровья ребенка (выписка из медицинской карты).</w:t>
            </w:r>
          </w:p>
          <w:p w:rsidR="00D7648E" w:rsidRPr="00CA41D1" w:rsidRDefault="00D7648E" w:rsidP="005E0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Заключение других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41D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врачей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предоставляются в случае, если ребенок стоит у них на учёте. 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376806" w:rsidP="0037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 С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МСЭ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копия </w:t>
            </w:r>
            <w:r w:rsidR="00D7648E"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 наличии инвалидности у ребёнка).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D7648E" w:rsidP="00D7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8. Копия справки ВК </w:t>
            </w:r>
            <w:r w:rsidR="00C776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медицинской организации 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 индивидуальном обучении на дому  (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для обучающихся в 9 и 11 </w:t>
            </w:r>
            <w:proofErr w:type="spellStart"/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</w:t>
            </w:r>
            <w:proofErr w:type="spellEnd"/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., нуждающихся в проведении экзаменов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8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855B0" w:rsidRPr="0068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дому</w:t>
            </w:r>
            <w:r w:rsidRPr="006855B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).</w:t>
            </w:r>
            <w:r w:rsidRPr="0068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D7648E" w:rsidP="00D7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1351" w:rsidRP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Представление психолого-педагогического консилиума</w:t>
            </w:r>
            <w:r w:rsidR="003F1351" w:rsidRP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  <w:t xml:space="preserve">образовательной организации </w:t>
            </w:r>
            <w:proofErr w:type="gramStart"/>
            <w:r w:rsidR="00C920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proofErr w:type="gramEnd"/>
            <w:r w:rsidR="003F1351" w:rsidRP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31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обучающегося</w:t>
            </w:r>
            <w:r w:rsidR="003F1351" w:rsidRP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направленного </w:t>
            </w:r>
            <w:r w:rsidR="00031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3F1351" w:rsidRP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31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="003F1351" w:rsidRP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ПМПК. </w:t>
            </w:r>
          </w:p>
          <w:p w:rsidR="00D7648E" w:rsidRPr="00CA41D1" w:rsidRDefault="00D7648E" w:rsidP="00D7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A41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 представлении обязательно должны  быть печать учреждения, дата, подписи</w:t>
            </w:r>
            <w:r w:rsidRPr="00CA41D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.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7648E" w:rsidRPr="007B2D54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45361C" w:rsidP="007B2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7B2D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Информация (т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абел</w:t>
            </w:r>
            <w:r w:rsidR="007B2D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ь) об 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успеваемости.</w:t>
            </w:r>
          </w:p>
        </w:tc>
      </w:tr>
      <w:tr w:rsidR="00D7648E" w:rsidRPr="003F1351" w:rsidTr="000751D3">
        <w:trPr>
          <w:jc w:val="center"/>
        </w:trPr>
        <w:tc>
          <w:tcPr>
            <w:tcW w:w="7993" w:type="dxa"/>
            <w:shd w:val="clear" w:color="auto" w:fill="auto"/>
          </w:tcPr>
          <w:p w:rsidR="00D7648E" w:rsidRPr="00CA41D1" w:rsidRDefault="0045361C" w:rsidP="0003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Письменные работы по русскому языку и математике </w:t>
            </w:r>
            <w:r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(тетради)  и </w:t>
            </w:r>
            <w:r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опии контрольных работ </w:t>
            </w:r>
            <w:r w:rsidR="00031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обучающегося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="003F13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D7648E"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заверенные руководителем</w:t>
            </w:r>
            <w:r w:rsidR="00D7648E" w:rsidRPr="00CA41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D7648E" w:rsidRPr="00CA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учреждения.</w:t>
            </w:r>
            <w:proofErr w:type="gramEnd"/>
          </w:p>
        </w:tc>
      </w:tr>
    </w:tbl>
    <w:p w:rsidR="000B4903" w:rsidRDefault="000B4903" w:rsidP="000B4903">
      <w:pPr>
        <w:spacing w:after="0" w:line="240" w:lineRule="auto"/>
        <w:ind w:left="818" w:right="845" w:hanging="10"/>
        <w:jc w:val="center"/>
        <w:rPr>
          <w:sz w:val="14"/>
          <w:lang w:val="ru-RU"/>
        </w:rPr>
      </w:pPr>
    </w:p>
    <w:p w:rsidR="000B4903" w:rsidRDefault="000B4903" w:rsidP="000B4903">
      <w:pPr>
        <w:spacing w:after="0" w:line="240" w:lineRule="auto"/>
        <w:ind w:left="818" w:right="845" w:hanging="10"/>
        <w:jc w:val="center"/>
        <w:rPr>
          <w:sz w:val="14"/>
          <w:lang w:val="ru-RU"/>
        </w:rPr>
      </w:pPr>
    </w:p>
    <w:p w:rsidR="005642D6" w:rsidRPr="005642D6" w:rsidRDefault="005642D6" w:rsidP="000B490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auto"/>
          <w:sz w:val="20"/>
          <w:lang w:val="ru-RU"/>
        </w:rPr>
      </w:pPr>
      <w:bookmarkStart w:id="0" w:name="_GoBack"/>
      <w:bookmarkEnd w:id="0"/>
    </w:p>
    <w:p w:rsidR="000B4903" w:rsidRPr="003F1351" w:rsidRDefault="000B4903" w:rsidP="000B4903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 w:color="000000"/>
          <w:lang w:val="ru-RU"/>
        </w:rPr>
      </w:pPr>
      <w:r w:rsidRPr="003F1351">
        <w:rPr>
          <w:rFonts w:ascii="Times New Roman" w:eastAsia="Times New Roman" w:hAnsi="Times New Roman" w:cs="Times New Roman"/>
          <w:b/>
          <w:u w:val="single" w:color="000000"/>
          <w:lang w:val="ru-RU"/>
        </w:rPr>
        <w:t>ДОПОЛНИТЕЛЬНАЯ ИНФОРМАЦИЯ:</w:t>
      </w:r>
    </w:p>
    <w:p w:rsidR="0045361C" w:rsidRDefault="0045361C" w:rsidP="000B4903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u w:val="single" w:color="000000"/>
          <w:lang w:val="ru-RU"/>
        </w:rPr>
      </w:pPr>
    </w:p>
    <w:p w:rsidR="000B4903" w:rsidRPr="003F1351" w:rsidRDefault="002712ED" w:rsidP="000751D3">
      <w:pPr>
        <w:numPr>
          <w:ilvl w:val="0"/>
          <w:numId w:val="2"/>
        </w:numPr>
        <w:tabs>
          <w:tab w:val="left" w:pos="567"/>
        </w:tabs>
        <w:spacing w:after="0" w:line="276" w:lineRule="auto"/>
        <w:ind w:left="567" w:right="142" w:firstLine="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>П</w:t>
      </w:r>
      <w:r w:rsidR="000B4903"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роведение обследования ребенка в комиссии осуществляется при наличии полного пакета документов. </w:t>
      </w:r>
    </w:p>
    <w:p w:rsidR="000B4903" w:rsidRPr="003F1351" w:rsidRDefault="000B4903" w:rsidP="000751D3">
      <w:pPr>
        <w:numPr>
          <w:ilvl w:val="0"/>
          <w:numId w:val="2"/>
        </w:numPr>
        <w:tabs>
          <w:tab w:val="left" w:pos="567"/>
        </w:tabs>
        <w:spacing w:after="0" w:line="276" w:lineRule="auto"/>
        <w:ind w:left="567" w:right="142" w:firstLine="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При необходимости комиссия запрашивает у соответствующих органов и организаций или у законных представителей дополнительную информацию о ребенке. </w:t>
      </w:r>
    </w:p>
    <w:p w:rsidR="000B4903" w:rsidRPr="003F1351" w:rsidRDefault="000B4903" w:rsidP="000751D3">
      <w:pPr>
        <w:numPr>
          <w:ilvl w:val="0"/>
          <w:numId w:val="2"/>
        </w:numPr>
        <w:tabs>
          <w:tab w:val="left" w:pos="567"/>
        </w:tabs>
        <w:spacing w:after="0" w:line="276" w:lineRule="auto"/>
        <w:ind w:left="567" w:right="142" w:firstLine="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>Обследование детей проводится в присутствии з</w:t>
      </w:r>
      <w:r w:rsidR="00E67E48"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>аконных представителей</w:t>
      </w: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</w:p>
    <w:p w:rsidR="000B4903" w:rsidRPr="003F1351" w:rsidRDefault="002712ED" w:rsidP="000751D3">
      <w:pPr>
        <w:numPr>
          <w:ilvl w:val="0"/>
          <w:numId w:val="2"/>
        </w:numPr>
        <w:tabs>
          <w:tab w:val="left" w:pos="567"/>
        </w:tabs>
        <w:spacing w:after="0" w:line="276" w:lineRule="auto"/>
        <w:ind w:left="567" w:right="142" w:firstLine="18"/>
        <w:jc w:val="both"/>
        <w:rPr>
          <w:sz w:val="26"/>
          <w:szCs w:val="26"/>
          <w:lang w:val="ru-RU"/>
        </w:rPr>
      </w:pP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>Медицинское заключение о состоянии здоровья ребенка действительно</w:t>
      </w:r>
      <w:r w:rsidR="000B4903"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для предоставления в ПМПК в течение 6 месяцев со дня оформления.</w:t>
      </w:r>
    </w:p>
    <w:p w:rsidR="002712ED" w:rsidRPr="003F1351" w:rsidRDefault="002712ED" w:rsidP="000751D3">
      <w:pPr>
        <w:numPr>
          <w:ilvl w:val="0"/>
          <w:numId w:val="2"/>
        </w:numPr>
        <w:tabs>
          <w:tab w:val="left" w:pos="567"/>
        </w:tabs>
        <w:spacing w:after="0" w:line="276" w:lineRule="auto"/>
        <w:ind w:left="567" w:right="142" w:firstLine="18"/>
        <w:jc w:val="both"/>
        <w:rPr>
          <w:sz w:val="26"/>
          <w:szCs w:val="26"/>
          <w:lang w:val="ru-RU"/>
        </w:rPr>
      </w:pP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>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подпись. Второй экземпляр заключения комиссии (оригинал) хранится в личном деле (карте) обследуемого.</w:t>
      </w:r>
    </w:p>
    <w:p w:rsidR="002712ED" w:rsidRPr="003F1351" w:rsidRDefault="002712ED" w:rsidP="000751D3">
      <w:pPr>
        <w:numPr>
          <w:ilvl w:val="0"/>
          <w:numId w:val="2"/>
        </w:numPr>
        <w:tabs>
          <w:tab w:val="left" w:pos="567"/>
        </w:tabs>
        <w:spacing w:after="0" w:line="276" w:lineRule="auto"/>
        <w:ind w:left="567" w:right="142" w:firstLine="18"/>
        <w:jc w:val="both"/>
        <w:rPr>
          <w:sz w:val="26"/>
          <w:szCs w:val="26"/>
          <w:lang w:val="ru-RU"/>
        </w:rPr>
      </w:pPr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Заключение комиссии действительно для представления в образовательные организации в течение 1 календарного года </w:t>
      </w:r>
      <w:proofErr w:type="gramStart"/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>со</w:t>
      </w:r>
      <w:proofErr w:type="gramEnd"/>
      <w:r w:rsidRPr="003F135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дня его подписания.</w:t>
      </w:r>
    </w:p>
    <w:p w:rsidR="00AE2881" w:rsidRPr="0045361C" w:rsidRDefault="00AE2881" w:rsidP="00E67E48">
      <w:pPr>
        <w:spacing w:line="276" w:lineRule="auto"/>
        <w:rPr>
          <w:sz w:val="24"/>
          <w:lang w:val="ru-RU"/>
        </w:rPr>
      </w:pPr>
    </w:p>
    <w:p w:rsidR="002712ED" w:rsidRDefault="002712ED">
      <w:pPr>
        <w:rPr>
          <w:lang w:val="ru-RU"/>
        </w:rPr>
      </w:pPr>
    </w:p>
    <w:sectPr w:rsidR="002712ED" w:rsidSect="003F1351">
      <w:type w:val="continuous"/>
      <w:pgSz w:w="16838" w:h="11906" w:orient="landscape"/>
      <w:pgMar w:top="284" w:right="395" w:bottom="426" w:left="283" w:header="720" w:footer="720" w:gutter="0"/>
      <w:cols w:num="2" w:space="2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0D74"/>
    <w:multiLevelType w:val="hybridMultilevel"/>
    <w:tmpl w:val="A2AA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339CC"/>
    <w:multiLevelType w:val="hybridMultilevel"/>
    <w:tmpl w:val="30B015DA"/>
    <w:lvl w:ilvl="0" w:tplc="9D3A43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C4F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124A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2224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12B9B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0A37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67C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E468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D06B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B5C40B2"/>
    <w:multiLevelType w:val="hybridMultilevel"/>
    <w:tmpl w:val="7F3E0D22"/>
    <w:lvl w:ilvl="0" w:tplc="44664A2E">
      <w:start w:val="1"/>
      <w:numFmt w:val="bullet"/>
      <w:lvlText w:val="*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42FD2">
      <w:start w:val="1"/>
      <w:numFmt w:val="bullet"/>
      <w:lvlText w:val="o"/>
      <w:lvlJc w:val="left"/>
      <w:pPr>
        <w:ind w:left="9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FE5AC4">
      <w:start w:val="1"/>
      <w:numFmt w:val="bullet"/>
      <w:lvlText w:val="▪"/>
      <w:lvlJc w:val="left"/>
      <w:pPr>
        <w:ind w:left="9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9C08EC">
      <w:start w:val="1"/>
      <w:numFmt w:val="bullet"/>
      <w:lvlText w:val="•"/>
      <w:lvlJc w:val="left"/>
      <w:pPr>
        <w:ind w:left="10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70D11E">
      <w:start w:val="1"/>
      <w:numFmt w:val="bullet"/>
      <w:lvlText w:val="o"/>
      <w:lvlJc w:val="left"/>
      <w:pPr>
        <w:ind w:left="1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D485FC">
      <w:start w:val="1"/>
      <w:numFmt w:val="bullet"/>
      <w:lvlText w:val="▪"/>
      <w:lvlJc w:val="left"/>
      <w:pPr>
        <w:ind w:left="1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76AE20">
      <w:start w:val="1"/>
      <w:numFmt w:val="bullet"/>
      <w:lvlText w:val="•"/>
      <w:lvlJc w:val="left"/>
      <w:pPr>
        <w:ind w:left="1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C8FDCC">
      <w:start w:val="1"/>
      <w:numFmt w:val="bullet"/>
      <w:lvlText w:val="o"/>
      <w:lvlJc w:val="left"/>
      <w:pPr>
        <w:ind w:left="1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C520E">
      <w:start w:val="1"/>
      <w:numFmt w:val="bullet"/>
      <w:lvlText w:val="▪"/>
      <w:lvlJc w:val="left"/>
      <w:pPr>
        <w:ind w:left="1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03"/>
    <w:rsid w:val="00005BA6"/>
    <w:rsid w:val="00031E65"/>
    <w:rsid w:val="000751D3"/>
    <w:rsid w:val="000B4903"/>
    <w:rsid w:val="001F766D"/>
    <w:rsid w:val="002712ED"/>
    <w:rsid w:val="002C06FE"/>
    <w:rsid w:val="00331300"/>
    <w:rsid w:val="00376806"/>
    <w:rsid w:val="003F1351"/>
    <w:rsid w:val="004009D7"/>
    <w:rsid w:val="0045361C"/>
    <w:rsid w:val="00483695"/>
    <w:rsid w:val="004C5E19"/>
    <w:rsid w:val="005642D6"/>
    <w:rsid w:val="005E069E"/>
    <w:rsid w:val="006855B0"/>
    <w:rsid w:val="007A61C1"/>
    <w:rsid w:val="007B2D54"/>
    <w:rsid w:val="007F2586"/>
    <w:rsid w:val="00945178"/>
    <w:rsid w:val="00A535CE"/>
    <w:rsid w:val="00A955AD"/>
    <w:rsid w:val="00AE2881"/>
    <w:rsid w:val="00C732B2"/>
    <w:rsid w:val="00C7766E"/>
    <w:rsid w:val="00C92019"/>
    <w:rsid w:val="00CA41D1"/>
    <w:rsid w:val="00D641E6"/>
    <w:rsid w:val="00D7648E"/>
    <w:rsid w:val="00DF0E64"/>
    <w:rsid w:val="00E67E48"/>
    <w:rsid w:val="00FD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03"/>
    <w:pPr>
      <w:spacing w:after="160" w:line="259" w:lineRule="auto"/>
    </w:pPr>
    <w:rPr>
      <w:rFonts w:ascii="Calibri" w:eastAsia="Calibri" w:hAnsi="Calibri" w:cs="Calibri"/>
      <w:color w:val="00000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0E64"/>
    <w:pPr>
      <w:ind w:left="720"/>
      <w:contextualSpacing/>
    </w:pPr>
  </w:style>
  <w:style w:type="table" w:styleId="a5">
    <w:name w:val="Table Grid"/>
    <w:basedOn w:val="a1"/>
    <w:uiPriority w:val="59"/>
    <w:rsid w:val="00005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A6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03"/>
    <w:pPr>
      <w:spacing w:after="160" w:line="259" w:lineRule="auto"/>
    </w:pPr>
    <w:rPr>
      <w:rFonts w:ascii="Calibri" w:eastAsia="Calibri" w:hAnsi="Calibri" w:cs="Calibri"/>
      <w:color w:val="00000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0E64"/>
    <w:pPr>
      <w:ind w:left="720"/>
      <w:contextualSpacing/>
    </w:pPr>
  </w:style>
  <w:style w:type="table" w:styleId="a5">
    <w:name w:val="Table Grid"/>
    <w:basedOn w:val="a1"/>
    <w:uiPriority w:val="59"/>
    <w:rsid w:val="00005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A6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mpktihv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2025-06-23T13:19:00Z</cp:lastPrinted>
  <dcterms:created xsi:type="dcterms:W3CDTF">2025-03-20T09:24:00Z</dcterms:created>
  <dcterms:modified xsi:type="dcterms:W3CDTF">2025-06-23T13:22:00Z</dcterms:modified>
</cp:coreProperties>
</file>